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F1" w:rsidRPr="00310D4B" w:rsidRDefault="00643B71" w:rsidP="00310D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D4B62D" wp14:editId="445DC519">
            <wp:simplePos x="0" y="0"/>
            <wp:positionH relativeFrom="column">
              <wp:posOffset>4972685</wp:posOffset>
            </wp:positionH>
            <wp:positionV relativeFrom="paragraph">
              <wp:posOffset>-570230</wp:posOffset>
            </wp:positionV>
            <wp:extent cx="1100455" cy="577850"/>
            <wp:effectExtent l="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D4B">
        <w:rPr>
          <w:rFonts w:ascii="Arial" w:hAnsi="Arial" w:cs="Arial"/>
          <w:noProof/>
          <w:color w:val="000000" w:themeColor="text1"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 wp14:anchorId="34A21EE5" wp14:editId="4A87FBD3">
            <wp:simplePos x="0" y="0"/>
            <wp:positionH relativeFrom="column">
              <wp:posOffset>-597535</wp:posOffset>
            </wp:positionH>
            <wp:positionV relativeFrom="paragraph">
              <wp:posOffset>-671195</wp:posOffset>
            </wp:positionV>
            <wp:extent cx="781050" cy="779145"/>
            <wp:effectExtent l="0" t="0" r="0" b="1905"/>
            <wp:wrapNone/>
            <wp:docPr id="1" name="Imagem 1" descr="\\financeiro-01\DOCUMENTOS DO CRP20\CONGRESSO NACIONAL DE PSICOLOGIA\10º C N P\imagens\quad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nanceiro-01\DOCUMENTOS DO CRP20\CONGRESSO NACIONAL DE PSICOLOGIA\10º C N P\imagens\quadra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F1" w:rsidRPr="00310D4B">
        <w:rPr>
          <w:rFonts w:ascii="Arial" w:hAnsi="Arial" w:cs="Arial"/>
          <w:b/>
          <w:bCs/>
          <w:color w:val="000000" w:themeColor="text1"/>
          <w:sz w:val="23"/>
          <w:szCs w:val="23"/>
        </w:rPr>
        <w:t>FORMULÁRIO PAR</w:t>
      </w:r>
      <w:r w:rsidR="00310D4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A ENVIO DE PROPOSTAS DE </w:t>
      </w:r>
      <w:r w:rsidR="00354F2D" w:rsidRPr="00310D4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EVENTOS PREPARATÓRIOS, </w:t>
      </w:r>
      <w:r w:rsidR="00310D4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PRÉ-CONGRESSOS </w:t>
      </w:r>
      <w:r w:rsidR="00F94EF1" w:rsidRPr="00310D4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E PARTICIPAÇÃO </w:t>
      </w:r>
      <w:proofErr w:type="gramStart"/>
      <w:r w:rsidR="00F94EF1" w:rsidRPr="00310D4B">
        <w:rPr>
          <w:rFonts w:ascii="Arial" w:hAnsi="Arial" w:cs="Arial"/>
          <w:b/>
          <w:bCs/>
          <w:color w:val="000000" w:themeColor="text1"/>
          <w:sz w:val="23"/>
          <w:szCs w:val="23"/>
        </w:rPr>
        <w:t>ON-LINE</w:t>
      </w:r>
      <w:proofErr w:type="gramEnd"/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10º CNP: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O (</w:t>
      </w:r>
      <w:proofErr w:type="spellStart"/>
      <w:r w:rsidRPr="00310D4B">
        <w:rPr>
          <w:rFonts w:ascii="Arial" w:hAnsi="Arial" w:cs="Arial"/>
          <w:color w:val="000000" w:themeColor="text1"/>
          <w:sz w:val="21"/>
          <w:szCs w:val="21"/>
        </w:rPr>
        <w:t>im</w:t>
      </w:r>
      <w:proofErr w:type="spellEnd"/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>)pertinente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 compromisso social da Psicolo</w:t>
      </w:r>
      <w:r w:rsidR="00081599">
        <w:rPr>
          <w:rFonts w:ascii="Arial" w:hAnsi="Arial" w:cs="Arial"/>
          <w:color w:val="000000" w:themeColor="text1"/>
          <w:sz w:val="21"/>
          <w:szCs w:val="21"/>
        </w:rPr>
        <w:t xml:space="preserve">gia na resistência ao Estado de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exceção e nas redes de relações políticas, econômicas, sociais e culturais.</w:t>
      </w: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354F2D" w:rsidRPr="00310D4B" w:rsidRDefault="00354F2D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Conselho Regional de Psicologia – 20/___________</w:t>
      </w:r>
    </w:p>
    <w:p w:rsidR="00354F2D" w:rsidRPr="00310D4B" w:rsidRDefault="00354F2D" w:rsidP="00310D4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354F2D" w:rsidRPr="00310D4B" w:rsidRDefault="00354F2D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Tipo de evento (marque uma opção de acordo com conceitos previstos no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Regulamento do 10º CNP)</w:t>
      </w: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>) Evento preparatório</w:t>
      </w: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) </w:t>
      </w:r>
      <w:proofErr w:type="spellStart"/>
      <w:r w:rsidRPr="00310D4B">
        <w:rPr>
          <w:rFonts w:ascii="Arial" w:hAnsi="Arial" w:cs="Arial"/>
          <w:color w:val="000000" w:themeColor="text1"/>
          <w:sz w:val="21"/>
          <w:szCs w:val="21"/>
        </w:rPr>
        <w:t>Pré</w:t>
      </w:r>
      <w:proofErr w:type="spellEnd"/>
      <w:r w:rsidRPr="00310D4B">
        <w:rPr>
          <w:rFonts w:ascii="Arial" w:hAnsi="Arial" w:cs="Arial"/>
          <w:color w:val="000000" w:themeColor="text1"/>
          <w:sz w:val="21"/>
          <w:szCs w:val="21"/>
        </w:rPr>
        <w:t>-Congresso</w:t>
      </w: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>) Participação on-line</w:t>
      </w: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Título do evento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(escreva o título do Evento Preparatório ou </w:t>
      </w:r>
      <w:proofErr w:type="spellStart"/>
      <w:r w:rsidRPr="00310D4B">
        <w:rPr>
          <w:rFonts w:ascii="Arial" w:hAnsi="Arial" w:cs="Arial"/>
          <w:color w:val="000000" w:themeColor="text1"/>
          <w:sz w:val="21"/>
          <w:szCs w:val="21"/>
        </w:rPr>
        <w:t>Pré</w:t>
      </w:r>
      <w:proofErr w:type="spellEnd"/>
      <w:r w:rsidRPr="00310D4B">
        <w:rPr>
          <w:rFonts w:ascii="Arial" w:hAnsi="Arial" w:cs="Arial"/>
          <w:color w:val="000000" w:themeColor="text1"/>
          <w:sz w:val="21"/>
          <w:szCs w:val="21"/>
        </w:rPr>
        <w:t>-Congresso)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354F2D" w:rsidRPr="00310D4B" w:rsidRDefault="00354F2D" w:rsidP="00310D4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</w:t>
      </w:r>
    </w:p>
    <w:p w:rsidR="00354F2D" w:rsidRPr="00310D4B" w:rsidRDefault="00354F2D" w:rsidP="00310D4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Data do evento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preparatório ou </w:t>
      </w:r>
      <w:proofErr w:type="spellStart"/>
      <w:r w:rsidRPr="00310D4B">
        <w:rPr>
          <w:rFonts w:ascii="Arial" w:hAnsi="Arial" w:cs="Arial"/>
          <w:color w:val="000000" w:themeColor="text1"/>
          <w:sz w:val="21"/>
          <w:szCs w:val="21"/>
        </w:rPr>
        <w:t>pré</w:t>
      </w:r>
      <w:proofErr w:type="spellEnd"/>
      <w:r w:rsidRPr="00310D4B">
        <w:rPr>
          <w:rFonts w:ascii="Arial" w:hAnsi="Arial" w:cs="Arial"/>
          <w:color w:val="000000" w:themeColor="text1"/>
          <w:sz w:val="21"/>
          <w:szCs w:val="21"/>
        </w:rPr>
        <w:t>-congresso (escreva dia, mês e ano)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  <w:r w:rsidR="00354F2D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____/____/</w:t>
      </w:r>
      <w:proofErr w:type="gramStart"/>
      <w:r w:rsidR="00354F2D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____</w:t>
      </w:r>
      <w:proofErr w:type="gramEnd"/>
    </w:p>
    <w:p w:rsidR="00354F2D" w:rsidRPr="00310D4B" w:rsidRDefault="00354F2D" w:rsidP="00310D4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Data da elaboração da proposta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(escreva dia, mês e ano)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  <w:r w:rsidR="00354F2D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354F2D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____/____/</w:t>
      </w:r>
      <w:proofErr w:type="gramStart"/>
      <w:r w:rsidR="00354F2D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____</w:t>
      </w:r>
      <w:proofErr w:type="gramEnd"/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Eixo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(selecione um)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>)</w:t>
      </w:r>
      <w:r w:rsidR="0008159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1º: Organização democrática e representativa do Sistema Conselhos</w:t>
      </w:r>
      <w:r w:rsidR="00354F2D" w:rsidRPr="00310D4B">
        <w:rPr>
          <w:rFonts w:ascii="Arial" w:hAnsi="Arial" w:cs="Arial"/>
          <w:color w:val="000000" w:themeColor="text1"/>
          <w:sz w:val="21"/>
          <w:szCs w:val="21"/>
        </w:rPr>
        <w:t>;</w:t>
      </w: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>)</w:t>
      </w:r>
      <w:r w:rsidR="0008159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2º: O diálogo da Psicologia com a sociedade brasileira e suas relações com a</w:t>
      </w:r>
    </w:p>
    <w:p w:rsidR="00F94EF1" w:rsidRPr="00310D4B" w:rsidRDefault="00354F2D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>democracia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 e direitos humanos;</w:t>
      </w: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color w:val="000000" w:themeColor="text1"/>
          <w:sz w:val="21"/>
          <w:szCs w:val="21"/>
        </w:rPr>
        <w:t>( )</w:t>
      </w:r>
      <w:r w:rsidR="0008159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  <w:r w:rsidRPr="00310D4B">
        <w:rPr>
          <w:rFonts w:ascii="Arial" w:hAnsi="Arial" w:cs="Arial"/>
          <w:color w:val="000000" w:themeColor="text1"/>
          <w:sz w:val="21"/>
          <w:szCs w:val="21"/>
        </w:rPr>
        <w:t>3º: Do Exercício Profissional.</w:t>
      </w:r>
    </w:p>
    <w:p w:rsidR="00354F2D" w:rsidRPr="00310D4B" w:rsidRDefault="00354F2D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Âmbito administrativo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(marque uma opção)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310D4B" w:rsidRPr="00310D4B" w:rsidRDefault="00310D4B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>) Regional</w:t>
      </w:r>
    </w:p>
    <w:p w:rsidR="00F94EF1" w:rsidRPr="00310D4B" w:rsidRDefault="00F94EF1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( </w:t>
      </w:r>
      <w:proofErr w:type="gramEnd"/>
      <w:r w:rsidRPr="00310D4B">
        <w:rPr>
          <w:rFonts w:ascii="Arial" w:hAnsi="Arial" w:cs="Arial"/>
          <w:color w:val="000000" w:themeColor="text1"/>
          <w:sz w:val="21"/>
          <w:szCs w:val="21"/>
        </w:rPr>
        <w:t>) Nacional</w:t>
      </w:r>
    </w:p>
    <w:p w:rsidR="00310D4B" w:rsidRPr="00310D4B" w:rsidRDefault="00310D4B" w:rsidP="00310D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E31E3" w:rsidRPr="00310D4B" w:rsidRDefault="00F94EF1" w:rsidP="00310D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Proposta</w:t>
      </w:r>
      <w:r w:rsidR="00310D4B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(escreva o texto da proposta, lembrando que de acordo com o Art. 07,</w:t>
      </w:r>
      <w:r w:rsidR="00310D4B" w:rsidRPr="00310D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 xml:space="preserve">parágrafo único - Do Regulamento do 10º CNP: Parágrafo </w:t>
      </w:r>
      <w:r w:rsidR="00310D4B" w:rsidRPr="00310D4B">
        <w:rPr>
          <w:rFonts w:ascii="Arial" w:hAnsi="Arial" w:cs="Arial"/>
          <w:color w:val="000000" w:themeColor="text1"/>
          <w:sz w:val="21"/>
          <w:szCs w:val="21"/>
        </w:rPr>
        <w:t xml:space="preserve">único: Propostas são diretrizes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gerais sobre um tema ou uma área da Psicologia q</w:t>
      </w:r>
      <w:r w:rsidR="00310D4B" w:rsidRPr="00310D4B">
        <w:rPr>
          <w:rFonts w:ascii="Arial" w:hAnsi="Arial" w:cs="Arial"/>
          <w:color w:val="000000" w:themeColor="text1"/>
          <w:sz w:val="21"/>
          <w:szCs w:val="21"/>
        </w:rPr>
        <w:t xml:space="preserve">ue deverão nortear a atuação da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próxima gestão dos Conselhos Regionais e Federal de Psi</w:t>
      </w:r>
      <w:r w:rsidR="00310D4B" w:rsidRPr="00310D4B">
        <w:rPr>
          <w:rFonts w:ascii="Arial" w:hAnsi="Arial" w:cs="Arial"/>
          <w:color w:val="000000" w:themeColor="text1"/>
          <w:sz w:val="21"/>
          <w:szCs w:val="21"/>
        </w:rPr>
        <w:t xml:space="preserve">cologia. As propostas devem ser </w:t>
      </w:r>
      <w:r w:rsidRPr="00310D4B">
        <w:rPr>
          <w:rFonts w:ascii="Arial" w:hAnsi="Arial" w:cs="Arial"/>
          <w:color w:val="000000" w:themeColor="text1"/>
          <w:sz w:val="21"/>
          <w:szCs w:val="21"/>
        </w:rPr>
        <w:t>orações únicas, sem encaminhamentos)</w:t>
      </w:r>
      <w:r w:rsidR="00310D4B"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.</w:t>
      </w:r>
    </w:p>
    <w:p w:rsidR="00310D4B" w:rsidRPr="00310D4B" w:rsidRDefault="00310D4B" w:rsidP="00310D4B">
      <w:pPr>
        <w:pStyle w:val="PargrafodaLista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</w:t>
      </w:r>
    </w:p>
    <w:p w:rsidR="00310D4B" w:rsidRPr="00310D4B" w:rsidRDefault="00310D4B" w:rsidP="00310D4B">
      <w:pPr>
        <w:pStyle w:val="PargrafodaLista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10D4B">
        <w:rPr>
          <w:rFonts w:ascii="Arial" w:hAnsi="Arial" w:cs="Arial"/>
          <w:b/>
          <w:bCs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0D4B" w:rsidRPr="00310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AC8"/>
    <w:multiLevelType w:val="hybridMultilevel"/>
    <w:tmpl w:val="F8C060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0C6"/>
    <w:multiLevelType w:val="hybridMultilevel"/>
    <w:tmpl w:val="648E2BEE"/>
    <w:lvl w:ilvl="0" w:tplc="AE78B16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026A"/>
    <w:multiLevelType w:val="hybridMultilevel"/>
    <w:tmpl w:val="76B217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F1"/>
    <w:rsid w:val="00081599"/>
    <w:rsid w:val="00310D4B"/>
    <w:rsid w:val="00354F2D"/>
    <w:rsid w:val="00643B71"/>
    <w:rsid w:val="00A54BE2"/>
    <w:rsid w:val="00F80A9D"/>
    <w:rsid w:val="00F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F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F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CRP20</dc:creator>
  <cp:keywords/>
  <dc:description/>
  <cp:lastModifiedBy>CRP20</cp:lastModifiedBy>
  <cp:revision>2</cp:revision>
  <cp:lastPrinted>2018-08-22T13:09:00Z</cp:lastPrinted>
  <dcterms:created xsi:type="dcterms:W3CDTF">2018-08-22T12:29:00Z</dcterms:created>
  <dcterms:modified xsi:type="dcterms:W3CDTF">2018-08-22T13:10:00Z</dcterms:modified>
</cp:coreProperties>
</file>