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DB4B" w14:textId="77777777" w:rsidR="00D17541" w:rsidRPr="00150F8C" w:rsidRDefault="00D17541" w:rsidP="00D17541">
      <w:pPr>
        <w:jc w:val="both"/>
      </w:pPr>
      <w:r w:rsidRPr="00150F8C">
        <w:rPr>
          <w:b/>
        </w:rPr>
        <w:t>ANEXO II – EDITAL DE CHAMAMENTO PÚBLICO Nº. 01/2021</w:t>
      </w:r>
    </w:p>
    <w:p w14:paraId="1FC48173" w14:textId="77777777" w:rsidR="00D17541" w:rsidRPr="00150F8C" w:rsidRDefault="00D17541" w:rsidP="00D17541">
      <w:pPr>
        <w:jc w:val="both"/>
      </w:pPr>
      <w:r w:rsidRPr="00150F8C">
        <w:t>MODELO FORMULÁRIO PARA PARCERIA COM O CONSELHO REGIONAL DE PSICOLOGIA</w:t>
      </w:r>
    </w:p>
    <w:p w14:paraId="50A6CAE7" w14:textId="77777777" w:rsidR="00D17541" w:rsidRPr="00150F8C" w:rsidRDefault="00D17541" w:rsidP="00D17541">
      <w:pPr>
        <w:jc w:val="both"/>
      </w:pPr>
      <w:r w:rsidRPr="00150F8C">
        <w:t>OBS. VERSÃO EM FORMATO WORD DISPONÍVEL NO SITE DO CRP-20 AM/RR</w:t>
      </w:r>
    </w:p>
    <w:p w14:paraId="29C2ED9D" w14:textId="77777777" w:rsidR="00D17541" w:rsidRPr="00150F8C" w:rsidRDefault="00D17541" w:rsidP="00D17541">
      <w:pPr>
        <w:jc w:val="both"/>
      </w:pPr>
      <w:r w:rsidRPr="00150F8C">
        <w:t>WWW.CRP20.ORG.BR</w:t>
      </w:r>
    </w:p>
    <w:p w14:paraId="362276E1" w14:textId="77777777" w:rsidR="00D17541" w:rsidRPr="00150F8C" w:rsidRDefault="00D17541" w:rsidP="00D17541">
      <w:pPr>
        <w:jc w:val="both"/>
      </w:pPr>
    </w:p>
    <w:p w14:paraId="63375D38" w14:textId="77777777" w:rsidR="00D17541" w:rsidRPr="00150F8C" w:rsidRDefault="00D17541" w:rsidP="00D17541">
      <w:pPr>
        <w:jc w:val="both"/>
        <w:rPr>
          <w:b/>
        </w:rPr>
      </w:pPr>
      <w:r w:rsidRPr="00150F8C">
        <w:rPr>
          <w:b/>
        </w:rPr>
        <w:t>FORMULÁRIO CLUBE DE SERVIÇOS CRP-20 AM/RR</w:t>
      </w:r>
    </w:p>
    <w:p w14:paraId="5E00121F" w14:textId="77777777" w:rsidR="00D17541" w:rsidRPr="00150F8C" w:rsidRDefault="00D17541" w:rsidP="00D17541">
      <w:pPr>
        <w:jc w:val="both"/>
      </w:pPr>
      <w:r w:rsidRPr="00150F8C">
        <w:t>RAZÃO SOCIAL: CNPJ:</w:t>
      </w:r>
    </w:p>
    <w:p w14:paraId="43C414DD" w14:textId="77777777" w:rsidR="00D17541" w:rsidRPr="00150F8C" w:rsidRDefault="00D17541" w:rsidP="00D17541">
      <w:pPr>
        <w:jc w:val="both"/>
      </w:pPr>
      <w:r w:rsidRPr="00150F8C">
        <w:t>REPRESENTANTE DA EMPRESA / ATENDIMENTO DIRETO:</w:t>
      </w:r>
    </w:p>
    <w:p w14:paraId="546147D0" w14:textId="77777777" w:rsidR="00D17541" w:rsidRPr="00150F8C" w:rsidRDefault="00D17541" w:rsidP="00D17541">
      <w:pPr>
        <w:jc w:val="both"/>
      </w:pPr>
      <w:r w:rsidRPr="00150F8C">
        <w:t>TELEFONE: E-MAIL</w:t>
      </w:r>
    </w:p>
    <w:p w14:paraId="330CD520" w14:textId="77777777" w:rsidR="00D17541" w:rsidRPr="00150F8C" w:rsidRDefault="00D17541" w:rsidP="00D17541">
      <w:pPr>
        <w:jc w:val="both"/>
      </w:pPr>
      <w:r w:rsidRPr="00150F8C">
        <w:t>PARA DIVULGAÇÃO DA PARCERIA</w:t>
      </w:r>
    </w:p>
    <w:p w14:paraId="0E58E8F2" w14:textId="77777777" w:rsidR="00D17541" w:rsidRPr="00150F8C" w:rsidRDefault="00D17541" w:rsidP="00D17541">
      <w:pPr>
        <w:jc w:val="both"/>
      </w:pPr>
      <w:r w:rsidRPr="00150F8C">
        <w:t>NOME FANTASIA:</w:t>
      </w:r>
    </w:p>
    <w:p w14:paraId="03ED47DC" w14:textId="77777777" w:rsidR="00D17541" w:rsidRPr="00150F8C" w:rsidRDefault="00D17541" w:rsidP="00D17541">
      <w:pPr>
        <w:jc w:val="both"/>
      </w:pPr>
      <w:r w:rsidRPr="00150F8C">
        <w:t>ENDEREÇO:</w:t>
      </w:r>
    </w:p>
    <w:p w14:paraId="40EA8263" w14:textId="77777777" w:rsidR="00D17541" w:rsidRPr="00150F8C" w:rsidRDefault="00D17541" w:rsidP="00D17541">
      <w:pPr>
        <w:jc w:val="both"/>
      </w:pPr>
      <w:r w:rsidRPr="00150F8C">
        <w:t>TELEFONE: EMAIL:</w:t>
      </w:r>
    </w:p>
    <w:p w14:paraId="7F98E408" w14:textId="77777777" w:rsidR="00D17541" w:rsidRPr="00150F8C" w:rsidRDefault="00D17541" w:rsidP="00D17541">
      <w:pPr>
        <w:jc w:val="both"/>
      </w:pPr>
      <w:r w:rsidRPr="00150F8C">
        <w:t>SITE: REDES SOCIAIS:</w:t>
      </w:r>
    </w:p>
    <w:p w14:paraId="2770FF78" w14:textId="77777777" w:rsidR="00D17541" w:rsidRPr="00150F8C" w:rsidRDefault="00D17541" w:rsidP="00D17541">
      <w:pPr>
        <w:jc w:val="both"/>
      </w:pPr>
      <w:r w:rsidRPr="00150F8C">
        <w:t>SERVIÇO/PRODUTO OFERECIDO:</w:t>
      </w:r>
    </w:p>
    <w:p w14:paraId="35055C1C" w14:textId="77777777" w:rsidR="00D17541" w:rsidRPr="00150F8C" w:rsidRDefault="00D17541" w:rsidP="00D17541">
      <w:pPr>
        <w:jc w:val="both"/>
      </w:pPr>
      <w:r w:rsidRPr="00150F8C">
        <w:t>PERCENTUAL DE DESCONTO OFERECIDO: CASO POSSUA TABELA DOS SERVIÇOS COM VALORES DIFERENCIADOS</w:t>
      </w:r>
    </w:p>
    <w:p w14:paraId="29AB7CE2" w14:textId="77777777" w:rsidR="00D17541" w:rsidRPr="00150F8C" w:rsidRDefault="00D17541" w:rsidP="00D17541">
      <w:pPr>
        <w:jc w:val="both"/>
      </w:pPr>
      <w:r w:rsidRPr="00150F8C">
        <w:t>FAVOR ENVIAR JUNTO COM ESTE FORMULÁRIO</w:t>
      </w:r>
    </w:p>
    <w:p w14:paraId="32E2B45B" w14:textId="77777777" w:rsidR="00D17541" w:rsidRPr="00150F8C" w:rsidRDefault="00D17541" w:rsidP="00D17541">
      <w:pPr>
        <w:jc w:val="both"/>
      </w:pPr>
      <w:r w:rsidRPr="00150F8C">
        <w:t>FORMAS DE PAGAMENTO:</w:t>
      </w:r>
    </w:p>
    <w:p w14:paraId="3E2DE11F" w14:textId="77777777" w:rsidR="00D17541" w:rsidRPr="00150F8C" w:rsidRDefault="00D17541" w:rsidP="00D17541">
      <w:pPr>
        <w:jc w:val="both"/>
      </w:pPr>
      <w:r w:rsidRPr="00150F8C">
        <w:t>APRESENTAÇÃO CURTA DA EMPRESA:</w:t>
      </w:r>
    </w:p>
    <w:p w14:paraId="012248D8" w14:textId="77777777" w:rsidR="00D17541" w:rsidRPr="00150F8C" w:rsidRDefault="00D17541" w:rsidP="00D17541">
      <w:pPr>
        <w:jc w:val="both"/>
      </w:pPr>
      <w:r w:rsidRPr="00150F8C">
        <w:t>LOGO DA EMPRESA:</w:t>
      </w:r>
    </w:p>
    <w:p w14:paraId="1B512D22" w14:textId="77777777" w:rsidR="00D17541" w:rsidRPr="00150F8C" w:rsidRDefault="00D17541" w:rsidP="00D17541">
      <w:pPr>
        <w:jc w:val="both"/>
      </w:pPr>
      <w:r w:rsidRPr="00150F8C">
        <w:t>OBSERVAÇÕES:</w:t>
      </w:r>
    </w:p>
    <w:p w14:paraId="143D40B4" w14:textId="77777777" w:rsidR="00D17541" w:rsidRPr="00150F8C" w:rsidRDefault="00D17541" w:rsidP="00D17541">
      <w:pPr>
        <w:jc w:val="both"/>
      </w:pPr>
    </w:p>
    <w:p w14:paraId="0CE80615" w14:textId="77777777" w:rsidR="00D17541" w:rsidRPr="00150F8C" w:rsidRDefault="00D17541" w:rsidP="00D17541">
      <w:pPr>
        <w:jc w:val="both"/>
      </w:pPr>
    </w:p>
    <w:p w14:paraId="3C3E16CD" w14:textId="77777777" w:rsidR="00D17541" w:rsidRPr="00150F8C" w:rsidRDefault="00D17541" w:rsidP="00D17541">
      <w:pPr>
        <w:jc w:val="both"/>
      </w:pPr>
    </w:p>
    <w:p w14:paraId="34FD9D63" w14:textId="77777777" w:rsidR="00D17541" w:rsidRPr="00150F8C" w:rsidRDefault="00D17541" w:rsidP="00D17541">
      <w:pPr>
        <w:jc w:val="both"/>
      </w:pPr>
    </w:p>
    <w:p w14:paraId="008BB822" w14:textId="77777777" w:rsidR="00D17541" w:rsidRPr="00150F8C" w:rsidRDefault="00D17541" w:rsidP="00D17541">
      <w:pPr>
        <w:jc w:val="both"/>
      </w:pPr>
    </w:p>
    <w:p w14:paraId="0B23A9AD" w14:textId="77777777" w:rsidR="00D17541" w:rsidRPr="00150F8C" w:rsidRDefault="00D17541" w:rsidP="00D17541">
      <w:pPr>
        <w:jc w:val="both"/>
      </w:pPr>
    </w:p>
    <w:p w14:paraId="72310399" w14:textId="77777777" w:rsidR="00D17541" w:rsidRPr="00150F8C" w:rsidRDefault="00D17541" w:rsidP="00D17541">
      <w:pPr>
        <w:jc w:val="both"/>
      </w:pPr>
    </w:p>
    <w:p w14:paraId="5D64014C" w14:textId="77777777" w:rsidR="00D17541" w:rsidRPr="00150F8C" w:rsidRDefault="00D17541" w:rsidP="00D17541">
      <w:pPr>
        <w:jc w:val="both"/>
      </w:pPr>
    </w:p>
    <w:p w14:paraId="6092BAD1" w14:textId="77777777" w:rsidR="00D17541" w:rsidRPr="00150F8C" w:rsidRDefault="00D17541" w:rsidP="00D17541">
      <w:pPr>
        <w:jc w:val="both"/>
      </w:pPr>
    </w:p>
    <w:sectPr w:rsidR="00D17541" w:rsidRPr="00150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DD18" w14:textId="77777777" w:rsidR="00AD6231" w:rsidRDefault="00AD6231" w:rsidP="000F1E84">
      <w:pPr>
        <w:spacing w:after="0" w:line="240" w:lineRule="auto"/>
      </w:pPr>
      <w:r>
        <w:separator/>
      </w:r>
    </w:p>
  </w:endnote>
  <w:endnote w:type="continuationSeparator" w:id="0">
    <w:p w14:paraId="1A43FAB9" w14:textId="77777777" w:rsidR="00AD6231" w:rsidRDefault="00AD6231" w:rsidP="000F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3398" w14:textId="77777777" w:rsidR="00AD6231" w:rsidRDefault="00AD6231" w:rsidP="000F1E84">
      <w:pPr>
        <w:spacing w:after="0" w:line="240" w:lineRule="auto"/>
      </w:pPr>
      <w:r>
        <w:separator/>
      </w:r>
    </w:p>
  </w:footnote>
  <w:footnote w:type="continuationSeparator" w:id="0">
    <w:p w14:paraId="795AC28F" w14:textId="77777777" w:rsidR="00AD6231" w:rsidRDefault="00AD6231" w:rsidP="000F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52"/>
    <w:rsid w:val="00045CB9"/>
    <w:rsid w:val="000A20FC"/>
    <w:rsid w:val="000C1DAA"/>
    <w:rsid w:val="000F1E84"/>
    <w:rsid w:val="000F27AF"/>
    <w:rsid w:val="0011460D"/>
    <w:rsid w:val="00130A88"/>
    <w:rsid w:val="00150F8C"/>
    <w:rsid w:val="001F7D5C"/>
    <w:rsid w:val="00216337"/>
    <w:rsid w:val="00223B70"/>
    <w:rsid w:val="00236421"/>
    <w:rsid w:val="00242B81"/>
    <w:rsid w:val="00242BDD"/>
    <w:rsid w:val="00251EEF"/>
    <w:rsid w:val="00287EC1"/>
    <w:rsid w:val="002D6EDA"/>
    <w:rsid w:val="002F1B2C"/>
    <w:rsid w:val="00357E44"/>
    <w:rsid w:val="00383524"/>
    <w:rsid w:val="003A0A1A"/>
    <w:rsid w:val="003B0685"/>
    <w:rsid w:val="003D44A0"/>
    <w:rsid w:val="00404D7A"/>
    <w:rsid w:val="00413FB5"/>
    <w:rsid w:val="004E1A1D"/>
    <w:rsid w:val="00502212"/>
    <w:rsid w:val="005F405E"/>
    <w:rsid w:val="00607A8E"/>
    <w:rsid w:val="006472FF"/>
    <w:rsid w:val="00667743"/>
    <w:rsid w:val="006A2009"/>
    <w:rsid w:val="006A2B52"/>
    <w:rsid w:val="006B1D09"/>
    <w:rsid w:val="00727F13"/>
    <w:rsid w:val="007761DB"/>
    <w:rsid w:val="007B2F92"/>
    <w:rsid w:val="007D27BF"/>
    <w:rsid w:val="00812EE1"/>
    <w:rsid w:val="008E1AC1"/>
    <w:rsid w:val="00950950"/>
    <w:rsid w:val="0097588E"/>
    <w:rsid w:val="00A44AA6"/>
    <w:rsid w:val="00A566B2"/>
    <w:rsid w:val="00A65AEA"/>
    <w:rsid w:val="00AC4BB6"/>
    <w:rsid w:val="00AD6231"/>
    <w:rsid w:val="00B44EDF"/>
    <w:rsid w:val="00B53B67"/>
    <w:rsid w:val="00B67208"/>
    <w:rsid w:val="00B7762D"/>
    <w:rsid w:val="00B82AC4"/>
    <w:rsid w:val="00C11DC7"/>
    <w:rsid w:val="00C76530"/>
    <w:rsid w:val="00C8294B"/>
    <w:rsid w:val="00C86E24"/>
    <w:rsid w:val="00CE212A"/>
    <w:rsid w:val="00D17541"/>
    <w:rsid w:val="00D300C9"/>
    <w:rsid w:val="00D37435"/>
    <w:rsid w:val="00DA2A63"/>
    <w:rsid w:val="00DA4574"/>
    <w:rsid w:val="00E2049F"/>
    <w:rsid w:val="00F10C32"/>
    <w:rsid w:val="00F55568"/>
    <w:rsid w:val="00F73EA9"/>
    <w:rsid w:val="00F97335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E06D"/>
  <w15:chartTrackingRefBased/>
  <w15:docId w15:val="{9036F3AB-B401-4605-8976-F5CCD756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1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E84"/>
  </w:style>
  <w:style w:type="paragraph" w:styleId="Rodap">
    <w:name w:val="footer"/>
    <w:basedOn w:val="Normal"/>
    <w:link w:val="RodapChar"/>
    <w:uiPriority w:val="99"/>
    <w:unhideWhenUsed/>
    <w:rsid w:val="000F1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E84"/>
  </w:style>
  <w:style w:type="character" w:styleId="Hyperlink">
    <w:name w:val="Hyperlink"/>
    <w:basedOn w:val="Fontepargpadro"/>
    <w:uiPriority w:val="99"/>
    <w:unhideWhenUsed/>
    <w:rsid w:val="003B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Gleyton</cp:lastModifiedBy>
  <cp:revision>2</cp:revision>
  <dcterms:created xsi:type="dcterms:W3CDTF">2022-02-22T16:09:00Z</dcterms:created>
  <dcterms:modified xsi:type="dcterms:W3CDTF">2022-02-22T16:09:00Z</dcterms:modified>
</cp:coreProperties>
</file>